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A362F" w:rsidRPr="002A362F" w:rsidTr="002A362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362F" w:rsidRPr="002A362F" w:rsidRDefault="002A362F" w:rsidP="002A362F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 w:rsidRPr="002A362F">
              <w:rPr>
                <w:sz w:val="24"/>
                <w:szCs w:val="24"/>
              </w:rPr>
              <w:t>Автономная некоммерческая профессиональная образовательная    организация</w:t>
            </w:r>
          </w:p>
          <w:p w:rsidR="002A362F" w:rsidRPr="002A362F" w:rsidRDefault="002A362F" w:rsidP="002A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62F">
              <w:rPr>
                <w:rFonts w:ascii="Times New Roman" w:hAnsi="Times New Roman" w:cs="Times New Roman"/>
                <w:b/>
                <w:sz w:val="24"/>
                <w:szCs w:val="24"/>
              </w:rPr>
              <w:t>«УРАЛЬСКИЙ ПРОМЫШЛЕННО-ЭКОНОМИЧЕСКИЙ ТЕХНИКУМ»</w:t>
            </w:r>
          </w:p>
          <w:p w:rsidR="002A362F" w:rsidRPr="002A362F" w:rsidRDefault="002A362F" w:rsidP="002A3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62F" w:rsidRPr="008A7F6B" w:rsidRDefault="002A362F" w:rsidP="002A362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2A362F" w:rsidRPr="008A7F6B" w:rsidRDefault="002A362F" w:rsidP="002A362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2A362F" w:rsidRPr="008A7F6B" w:rsidRDefault="002A362F" w:rsidP="002A362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2A362F" w:rsidRPr="002A362F" w:rsidRDefault="002A362F" w:rsidP="002A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62F" w:rsidRPr="002A362F" w:rsidRDefault="002A362F" w:rsidP="002A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62F" w:rsidRPr="002A362F" w:rsidRDefault="002A362F" w:rsidP="002A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62F" w:rsidRPr="0095697E" w:rsidRDefault="002A362F" w:rsidP="002A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2A362F" w:rsidRPr="0095697E" w:rsidRDefault="002A362F" w:rsidP="002A362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caps/>
                <w:sz w:val="48"/>
                <w:szCs w:val="48"/>
              </w:rPr>
            </w:pPr>
            <w:r w:rsidRPr="0095697E">
              <w:rPr>
                <w:rFonts w:ascii="Times New Roman" w:hAnsi="Times New Roman" w:cs="Times New Roman"/>
                <w:b/>
                <w:caps/>
                <w:sz w:val="48"/>
                <w:szCs w:val="48"/>
              </w:rPr>
              <w:t>налоговое  ПРАВО</w:t>
            </w:r>
          </w:p>
          <w:p w:rsidR="002A362F" w:rsidRPr="002A362F" w:rsidRDefault="002A362F" w:rsidP="002A362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362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A362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2A362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внеаудиторной самостоятельной работы</w:t>
            </w:r>
          </w:p>
          <w:p w:rsidR="002A362F" w:rsidRPr="002A362F" w:rsidRDefault="002A362F" w:rsidP="002A362F">
            <w:pPr>
              <w:widowControl w:val="0"/>
              <w:tabs>
                <w:tab w:val="left" w:pos="916"/>
                <w:tab w:val="left" w:pos="1575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A362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2A362F" w:rsidRPr="002A362F" w:rsidRDefault="002A362F" w:rsidP="00FB3A76">
            <w:pPr>
              <w:widowControl w:val="0"/>
              <w:tabs>
                <w:tab w:val="left" w:pos="916"/>
                <w:tab w:val="left" w:pos="1575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2F">
              <w:rPr>
                <w:rFonts w:ascii="Times New Roman" w:hAnsi="Times New Roman" w:cs="Times New Roman"/>
                <w:sz w:val="24"/>
                <w:szCs w:val="24"/>
              </w:rPr>
              <w:t>«Право и организация социального обеспечения»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6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2F" w:rsidRDefault="002A362F" w:rsidP="002A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2F" w:rsidRDefault="002A362F" w:rsidP="002A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2F" w:rsidRDefault="002A362F" w:rsidP="002A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2F" w:rsidRDefault="002A362F" w:rsidP="002A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2F" w:rsidRDefault="002A362F" w:rsidP="002A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2F" w:rsidRDefault="002A362F" w:rsidP="002A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2F" w:rsidRDefault="002A362F" w:rsidP="002A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2F" w:rsidRDefault="002A362F" w:rsidP="002A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2F" w:rsidRDefault="002A362F" w:rsidP="002A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2F" w:rsidRDefault="002A362F" w:rsidP="002A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2F" w:rsidRDefault="002A362F" w:rsidP="002A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2F" w:rsidRDefault="002A362F" w:rsidP="002A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2F" w:rsidRDefault="002A362F" w:rsidP="002A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2F" w:rsidRDefault="002A362F" w:rsidP="002A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2F" w:rsidRDefault="002A362F" w:rsidP="002A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2F" w:rsidRDefault="002A362F" w:rsidP="002A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2F" w:rsidRDefault="002A362F" w:rsidP="002A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2F" w:rsidRDefault="002A362F" w:rsidP="002A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2F" w:rsidRPr="002A362F" w:rsidRDefault="002A362F" w:rsidP="002A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2F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2A362F" w:rsidRPr="002A362F" w:rsidRDefault="002A362F" w:rsidP="00FB3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2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2F" w:rsidRPr="002A362F" w:rsidRDefault="002A362F" w:rsidP="002A36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392" w:type="dxa"/>
              <w:tblLook w:val="0000"/>
            </w:tblPr>
            <w:tblGrid>
              <w:gridCol w:w="5186"/>
              <w:gridCol w:w="3777"/>
            </w:tblGrid>
            <w:tr w:rsidR="002A362F" w:rsidRPr="002A362F" w:rsidTr="008133DE">
              <w:trPr>
                <w:cantSplit/>
                <w:trHeight w:val="4667"/>
              </w:trPr>
              <w:tc>
                <w:tcPr>
                  <w:tcW w:w="5637" w:type="dxa"/>
                </w:tcPr>
                <w:p w:rsidR="002A362F" w:rsidRPr="002A362F" w:rsidRDefault="002A362F" w:rsidP="002A362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2A362F">
                    <w:rPr>
                      <w:rFonts w:ascii="Times New Roman" w:hAnsi="Times New Roman" w:cs="Times New Roman"/>
                      <w:sz w:val="24"/>
                      <w:szCs w:val="24"/>
                    </w:rPr>
                    <w:br w:type="page"/>
                  </w:r>
                </w:p>
                <w:p w:rsidR="002A362F" w:rsidRPr="002A362F" w:rsidRDefault="002A362F" w:rsidP="002A362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ОДОБРЕНО </w:t>
                  </w:r>
                </w:p>
                <w:p w:rsidR="002A362F" w:rsidRPr="002A362F" w:rsidRDefault="002A362F" w:rsidP="002A362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цикловой комиссией </w:t>
                  </w:r>
                </w:p>
                <w:p w:rsidR="002A362F" w:rsidRPr="002A362F" w:rsidRDefault="002A362F" w:rsidP="002A362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A3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правоведение</w:t>
                  </w:r>
                </w:p>
                <w:p w:rsidR="002A362F" w:rsidRPr="002A362F" w:rsidRDefault="002A362F" w:rsidP="002A362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362F" w:rsidRPr="002A362F" w:rsidRDefault="002A362F" w:rsidP="002A362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  <w:p w:rsidR="002A362F" w:rsidRPr="002A362F" w:rsidRDefault="002A362F" w:rsidP="002A362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 С.В.Чупракова</w:t>
                  </w:r>
                </w:p>
                <w:p w:rsidR="002A362F" w:rsidRPr="002A362F" w:rsidRDefault="002A362F" w:rsidP="002A362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2A362F" w:rsidRPr="002A362F" w:rsidRDefault="002A362F" w:rsidP="002A362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«___» ____________ 2014г.</w:t>
                  </w:r>
                </w:p>
              </w:tc>
              <w:tc>
                <w:tcPr>
                  <w:tcW w:w="3969" w:type="dxa"/>
                </w:tcPr>
                <w:p w:rsidR="002A362F" w:rsidRPr="002A362F" w:rsidRDefault="002A362F" w:rsidP="002A362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362F" w:rsidRPr="002A362F" w:rsidRDefault="002A362F" w:rsidP="002A362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2A362F" w:rsidRPr="002A362F" w:rsidRDefault="002A362F" w:rsidP="002A362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АН ПОО «Уральский промышленно-экономический техникум»</w:t>
                  </w:r>
                </w:p>
                <w:p w:rsidR="002A362F" w:rsidRPr="002A362F" w:rsidRDefault="002A362F" w:rsidP="002A362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В.И. Овсянников</w:t>
                  </w:r>
                </w:p>
                <w:p w:rsidR="002A362F" w:rsidRPr="002A362F" w:rsidRDefault="002A362F" w:rsidP="002A362F">
                  <w:pPr>
                    <w:tabs>
                      <w:tab w:val="left" w:pos="567"/>
                    </w:tabs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362F" w:rsidRPr="002A362F" w:rsidRDefault="002A362F" w:rsidP="002A362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«___»_____________ 2014 г.</w:t>
                  </w:r>
                </w:p>
                <w:p w:rsidR="002A362F" w:rsidRPr="002A362F" w:rsidRDefault="002A362F" w:rsidP="002A362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362F" w:rsidRPr="002A362F" w:rsidRDefault="002A362F" w:rsidP="002A362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362F" w:rsidRPr="008A7F6B" w:rsidRDefault="002A362F" w:rsidP="002A362F">
            <w:pPr>
              <w:tabs>
                <w:tab w:val="left" w:pos="567"/>
              </w:tabs>
              <w:ind w:firstLine="567"/>
              <w:jc w:val="center"/>
            </w:pPr>
          </w:p>
          <w:p w:rsidR="002A362F" w:rsidRPr="008A7F6B" w:rsidRDefault="002A362F" w:rsidP="002A362F">
            <w:pPr>
              <w:tabs>
                <w:tab w:val="left" w:pos="567"/>
              </w:tabs>
              <w:ind w:firstLine="567"/>
            </w:pPr>
          </w:p>
          <w:p w:rsidR="002A362F" w:rsidRPr="002A362F" w:rsidRDefault="002A362F" w:rsidP="002A36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A362F">
              <w:rPr>
                <w:rFonts w:ascii="Times New Roman" w:hAnsi="Times New Roman" w:cs="Times New Roman"/>
              </w:rPr>
              <w:t>Организация-разработчик:  АН ПОО «Уральский промышленно-экономический техникум»</w:t>
            </w:r>
          </w:p>
          <w:p w:rsidR="002A362F" w:rsidRPr="002A362F" w:rsidRDefault="002A362F" w:rsidP="002A362F">
            <w:pPr>
              <w:pStyle w:val="FR1"/>
              <w:tabs>
                <w:tab w:val="left" w:pos="284"/>
              </w:tabs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A362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Разработчик:</w:t>
            </w:r>
            <w:r w:rsidRPr="002A362F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 </w:t>
            </w:r>
            <w:proofErr w:type="spellStart"/>
            <w:r w:rsidRPr="002A362F">
              <w:rPr>
                <w:rFonts w:ascii="Times New Roman" w:hAnsi="Times New Roman" w:cs="Times New Roman"/>
                <w:bCs w:val="0"/>
                <w:i w:val="0"/>
                <w:iCs w:val="0"/>
              </w:rPr>
              <w:t>Харабара</w:t>
            </w:r>
            <w:proofErr w:type="spellEnd"/>
            <w:r w:rsidRPr="002A362F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 М.В.., </w:t>
            </w:r>
            <w:r w:rsidRPr="002A362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преподаватель АН ПОО «Уральский промышленно-экономический техникум»</w:t>
            </w:r>
          </w:p>
          <w:p w:rsidR="002A362F" w:rsidRDefault="002A362F" w:rsidP="002A362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362F" w:rsidRDefault="002A362F" w:rsidP="002A362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362F" w:rsidRDefault="002A362F" w:rsidP="002A362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362F" w:rsidRDefault="002A362F" w:rsidP="002A362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362F" w:rsidRDefault="002A362F" w:rsidP="002A362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362F" w:rsidRDefault="002A362F" w:rsidP="002A362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362F" w:rsidRDefault="002A362F" w:rsidP="002A362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362F" w:rsidRDefault="002A362F" w:rsidP="002A362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97E" w:rsidRDefault="0095697E" w:rsidP="002A362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97E" w:rsidRDefault="0095697E" w:rsidP="002A362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97E" w:rsidRDefault="0095697E" w:rsidP="002A362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362F" w:rsidRDefault="002A362F" w:rsidP="002A362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362F" w:rsidRPr="002A362F" w:rsidRDefault="002A362F" w:rsidP="002A362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учебной дисциплины «Налоговое право» — сформировать у студентов теоретические знания и практические навыки, а также правовое сознание, которые необходимы им в профессиональной деятельности.</w:t>
            </w:r>
          </w:p>
          <w:p w:rsidR="002A362F" w:rsidRPr="002A362F" w:rsidRDefault="002A362F" w:rsidP="002A362F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задачи дисциплины</w:t>
            </w:r>
          </w:p>
          <w:p w:rsidR="002A362F" w:rsidRPr="002A362F" w:rsidRDefault="002A362F" w:rsidP="002A362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учебной дисциплины «Налоговое право» определяются содержанием и спецификой ее предмета, принципов и источников.</w:t>
            </w:r>
          </w:p>
          <w:p w:rsidR="002A362F" w:rsidRPr="002A362F" w:rsidRDefault="002A362F" w:rsidP="002A362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более детальном виде задачами учебной дисциплины являются:</w:t>
            </w:r>
          </w:p>
          <w:p w:rsidR="002A362F" w:rsidRPr="002A362F" w:rsidRDefault="002A362F" w:rsidP="002A362F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методологии правового регулирования налогообложения</w:t>
            </w:r>
            <w:proofErr w:type="gram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;.</w:t>
            </w:r>
            <w:proofErr w:type="gramEnd"/>
          </w:p>
          <w:p w:rsidR="002A362F" w:rsidRPr="002A362F" w:rsidRDefault="002A362F" w:rsidP="002A362F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предмета, принципов и источников налогового права;</w:t>
            </w:r>
          </w:p>
          <w:p w:rsidR="002A362F" w:rsidRPr="002A362F" w:rsidRDefault="002A362F" w:rsidP="002A362F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возникновения и развития метода правового регулирования взимания налогов с древних времён и до наших дней</w:t>
            </w:r>
            <w:proofErr w:type="gram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.;</w:t>
            </w:r>
            <w:proofErr w:type="gramEnd"/>
          </w:p>
          <w:p w:rsidR="002A362F" w:rsidRPr="002A362F" w:rsidRDefault="002A362F" w:rsidP="002A362F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выработка у студентов практических навыков правильного применения знаний действующего законодательства о налогах и сборах к конкретным налоговым отношениям;</w:t>
            </w:r>
          </w:p>
          <w:p w:rsidR="002A362F" w:rsidRPr="002A362F" w:rsidRDefault="002A362F" w:rsidP="002A362F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привить студентам умения правильно ориентироваться в системе российского законодательства и соотносить их юридическое содержание с реальными фактами экономической жизни.</w:t>
            </w:r>
          </w:p>
          <w:p w:rsidR="002A362F" w:rsidRDefault="002A362F" w:rsidP="002A362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Место дисциплины в структуре </w:t>
            </w:r>
          </w:p>
          <w:p w:rsidR="002A362F" w:rsidRPr="002A362F" w:rsidRDefault="002A362F" w:rsidP="002A362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Учебная дисциплина «Налоговое право» относится к </w:t>
            </w:r>
            <w:r w:rsidR="0095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вариативной </w:t>
            </w: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части профессионального цикла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ППССЗ</w:t>
            </w:r>
          </w:p>
          <w:p w:rsidR="002A362F" w:rsidRPr="002A362F" w:rsidRDefault="002A362F" w:rsidP="002A362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успешного освоения учебной дисциплины «Налоговое право» студенты должны:</w:t>
            </w:r>
          </w:p>
          <w:p w:rsidR="002A362F" w:rsidRPr="002A362F" w:rsidRDefault="002A362F" w:rsidP="002A362F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основной понятийный аппарат налогового права и ряд положений банковского законодательства по вопросам банковских и налоговых операций;</w:t>
            </w:r>
          </w:p>
          <w:p w:rsidR="002A362F" w:rsidRPr="002A362F" w:rsidRDefault="002A362F" w:rsidP="002A362F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ряд положений процессуального законодательства при рассмотрении и разрешении налоговых споров в арбитражном суде;</w:t>
            </w:r>
          </w:p>
          <w:p w:rsidR="002A362F" w:rsidRPr="002A362F" w:rsidRDefault="002A362F" w:rsidP="002A362F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правовые основы своей профессиональной деятельности;</w:t>
            </w:r>
          </w:p>
          <w:p w:rsidR="002A362F" w:rsidRPr="002A362F" w:rsidRDefault="002A362F" w:rsidP="002A362F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применять научные методы познания </w:t>
            </w:r>
            <w:proofErr w:type="gram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анализировать, сравнивать, обобщать и т.д. ), а также делать правильные выводы правовых ситуаций в сфере налогообложения;</w:t>
            </w:r>
          </w:p>
          <w:p w:rsidR="002A362F" w:rsidRPr="002A362F" w:rsidRDefault="002A362F" w:rsidP="002A362F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нормы разных отраслей законодательства (налогового, банковского, арбитражного процессуального и др.) при решении конкретных налоговых и банковских операций, а также при обращении в арбитражные суды;</w:t>
            </w:r>
          </w:p>
          <w:p w:rsidR="002A362F" w:rsidRPr="002A362F" w:rsidRDefault="002A362F" w:rsidP="002A362F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использовать электронные средства обучения и составления расчётов штрафных санкций, пений за нарушение налогового законодательства.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Общая часть.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</w:t>
            </w: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.Основы теории налогового права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Литература: </w:t>
            </w:r>
            <w:proofErr w:type="gramStart"/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End"/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-1: с.5 — 27; Б — 2: с. 5 — 41; Б -3: с. 43 — 68; Б-4</w:t>
            </w: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с. 25 — 84; </w:t>
            </w: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О-3</w:t>
            </w: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с.45 — 51; </w:t>
            </w: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О-5:</w:t>
            </w: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с. 206 — 233.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 для самопроверки:</w:t>
            </w:r>
          </w:p>
          <w:p w:rsidR="002A362F" w:rsidRPr="002A362F" w:rsidRDefault="002A362F" w:rsidP="002A36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Каковы основные этапы развития правового регулирования взимания налогов</w:t>
            </w:r>
            <w:proofErr w:type="gram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?.</w:t>
            </w:r>
            <w:proofErr w:type="gramEnd"/>
          </w:p>
          <w:p w:rsidR="002A362F" w:rsidRPr="002A362F" w:rsidRDefault="002A362F" w:rsidP="002A36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Каково определение налогового права?</w:t>
            </w:r>
          </w:p>
          <w:p w:rsidR="002A362F" w:rsidRPr="002A362F" w:rsidRDefault="002A362F" w:rsidP="002A36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предмет, метод, принципы и источники налогового права?</w:t>
            </w:r>
          </w:p>
          <w:p w:rsidR="002A362F" w:rsidRPr="002A362F" w:rsidRDefault="002A362F" w:rsidP="002A36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Каково определение понятия «юридическая (правовая) норма»?</w:t>
            </w:r>
          </w:p>
          <w:p w:rsidR="002A362F" w:rsidRPr="002A362F" w:rsidRDefault="002A362F" w:rsidP="002A36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Какова структура юридической (правовой) нормы</w:t>
            </w:r>
            <w:proofErr w:type="gram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</w:p>
          <w:p w:rsidR="002A362F" w:rsidRPr="002A362F" w:rsidRDefault="002A362F" w:rsidP="002A36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виды правовых норм?</w:t>
            </w:r>
          </w:p>
          <w:p w:rsidR="002A362F" w:rsidRPr="002A362F" w:rsidRDefault="002A362F" w:rsidP="002A36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Каково определение понятия «налоговое правоотношение»?</w:t>
            </w:r>
          </w:p>
          <w:p w:rsidR="002A362F" w:rsidRPr="002A362F" w:rsidRDefault="002A362F" w:rsidP="002A36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Каково определение понятия «формы налогового права»?</w:t>
            </w:r>
          </w:p>
          <w:p w:rsidR="002A362F" w:rsidRPr="002A362F" w:rsidRDefault="002A362F" w:rsidP="002A36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Какова система налогового права?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 для самостоятельной работы:</w:t>
            </w:r>
          </w:p>
          <w:p w:rsidR="002A362F" w:rsidRPr="002A362F" w:rsidRDefault="002A362F" w:rsidP="002A362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Проанализируйте ст.1 — 7 НК РФ и определите, является ли налоговое право </w:t>
            </w:r>
            <w:proofErr w:type="gram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признакам) самостоятельной отрасли права.</w:t>
            </w:r>
          </w:p>
          <w:p w:rsidR="002A362F" w:rsidRPr="002A362F" w:rsidRDefault="002A362F" w:rsidP="002A362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Обосновать (по признакам) относится ли налоговое законодательство к самостоятельной отрасли российского законодательства.</w:t>
            </w:r>
          </w:p>
          <w:p w:rsidR="002A362F" w:rsidRPr="002A362F" w:rsidRDefault="002A362F" w:rsidP="002A362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Обосновать влияние древней правовой культуры взимания налогов на современное налогообложение.</w:t>
            </w:r>
          </w:p>
          <w:p w:rsidR="002A362F" w:rsidRPr="002A362F" w:rsidRDefault="002A362F" w:rsidP="002A362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Раскрыть специфику нормативных правовых актов федеральных, региональных, местных органов исполнительной власти в сфере налогов и сборов.</w:t>
            </w:r>
          </w:p>
          <w:p w:rsidR="002A362F" w:rsidRPr="002A362F" w:rsidRDefault="002A362F" w:rsidP="002A362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Раскрыть особенности юридических (правовых) норм и форм налогового права.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</w:t>
            </w: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Понятие и система налогов и сборов в РФ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Литература: </w:t>
            </w:r>
            <w:proofErr w:type="gramStart"/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End"/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-1:, с. 28 — 41, Б — 2: с. 73 — 91; Б-4</w:t>
            </w: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с.214 — 227; </w:t>
            </w: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О-3</w:t>
            </w: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с.45 — 52; </w:t>
            </w: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О-5</w:t>
            </w: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с.44 — 62.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 для самопроверки:</w:t>
            </w:r>
          </w:p>
          <w:p w:rsidR="002A362F" w:rsidRPr="002A362F" w:rsidRDefault="002A362F" w:rsidP="002A362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определяются понятия «налог», «сбор»</w:t>
            </w:r>
            <w:proofErr w:type="gram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оспошлина»?</w:t>
            </w:r>
          </w:p>
          <w:p w:rsidR="002A362F" w:rsidRPr="002A362F" w:rsidRDefault="002A362F" w:rsidP="002A362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функции налогов?</w:t>
            </w:r>
          </w:p>
          <w:p w:rsidR="002A362F" w:rsidRPr="002A362F" w:rsidRDefault="002A362F" w:rsidP="002A362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Какими признаками отличается налог от сбора и госпошлины.</w:t>
            </w:r>
          </w:p>
          <w:p w:rsidR="002A362F" w:rsidRPr="002A362F" w:rsidRDefault="002A362F" w:rsidP="002A362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система налогов и сборов в РФ?</w:t>
            </w:r>
          </w:p>
          <w:p w:rsidR="002A362F" w:rsidRPr="002A362F" w:rsidRDefault="002A362F" w:rsidP="002A362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виды налогов и сборов в РФ?</w:t>
            </w:r>
          </w:p>
          <w:p w:rsidR="002A362F" w:rsidRPr="002A362F" w:rsidRDefault="002A362F" w:rsidP="002A362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полномочия законодательных органов субъектов РФ по установлению налогов и сборов?</w:t>
            </w:r>
          </w:p>
          <w:p w:rsidR="002A362F" w:rsidRPr="002A362F" w:rsidRDefault="002A362F" w:rsidP="002A362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полномочия представительных органов муниципальных образований по установлению налогов и сборов?</w:t>
            </w:r>
          </w:p>
          <w:p w:rsidR="002A362F" w:rsidRPr="002A362F" w:rsidRDefault="002A362F" w:rsidP="002A362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общие условия установления налогов и сборов?</w:t>
            </w:r>
          </w:p>
          <w:p w:rsidR="002A362F" w:rsidRPr="002A362F" w:rsidRDefault="002A362F" w:rsidP="002A362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специальные налоговые режимы?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 для самостоятельной работы:</w:t>
            </w:r>
          </w:p>
          <w:p w:rsidR="002A362F" w:rsidRPr="002A362F" w:rsidRDefault="002A362F" w:rsidP="002A362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Проведите анализ статей 12 — 15 НК РФ и выявите, какую роль играют нормы данных статей в общей системе налогообложения. Обосновать в письменной форме.</w:t>
            </w:r>
          </w:p>
          <w:p w:rsidR="002A362F" w:rsidRPr="002A362F" w:rsidRDefault="002A362F" w:rsidP="002A362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Проведите анализ статьи 17 НК РФ и </w:t>
            </w:r>
            <w:proofErr w:type="gram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определите</w:t>
            </w:r>
            <w:proofErr w:type="gram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каково должно быть их экономическое обоснование. Оформить письменно.</w:t>
            </w:r>
          </w:p>
          <w:p w:rsidR="002A362F" w:rsidRPr="002A362F" w:rsidRDefault="002A362F" w:rsidP="002A362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Проведите анализ ст.18 НК РФ и установите (определите) в чём проявляются специальные налоговые режимы и какова их цель и задача. Оформить письменно.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 </w:t>
            </w: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институт участников в сфере налогообложения.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Литература: </w:t>
            </w:r>
            <w:proofErr w:type="gramStart"/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End"/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— 1: с. 42 -71; Б — 2: с. 42 — 57; Б-4</w:t>
            </w: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с.246 — 280; </w:t>
            </w: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О-3</w:t>
            </w: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с.42 — 57; 9-12; </w:t>
            </w: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О-5</w:t>
            </w: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с. 162 — 191.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 для самопроверки:</w:t>
            </w:r>
          </w:p>
          <w:p w:rsidR="002A362F" w:rsidRPr="002A362F" w:rsidRDefault="002A362F" w:rsidP="002A362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Каково определение участников в сфере налогообложения?</w:t>
            </w:r>
          </w:p>
          <w:p w:rsidR="002A362F" w:rsidRPr="002A362F" w:rsidRDefault="002A362F" w:rsidP="002A362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вы знаете виды налогоплательщиков?</w:t>
            </w:r>
          </w:p>
          <w:p w:rsidR="002A362F" w:rsidRPr="002A362F" w:rsidRDefault="002A362F" w:rsidP="002A362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Каковы права и обязанности налогоплательщиков?</w:t>
            </w:r>
          </w:p>
          <w:p w:rsidR="002A362F" w:rsidRPr="002A362F" w:rsidRDefault="002A362F" w:rsidP="002A362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понимается термины «агент и «налоговый агент»»?</w:t>
            </w:r>
          </w:p>
          <w:p w:rsidR="002A362F" w:rsidRPr="002A362F" w:rsidRDefault="002A362F" w:rsidP="002A362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права и обязанности налогового агента?</w:t>
            </w:r>
          </w:p>
          <w:p w:rsidR="002A362F" w:rsidRPr="002A362F" w:rsidRDefault="002A362F" w:rsidP="002A362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Каково определение понятия» налоговый представитель»?</w:t>
            </w:r>
          </w:p>
          <w:p w:rsidR="002A362F" w:rsidRPr="002A362F" w:rsidRDefault="002A362F" w:rsidP="002A362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виды налоговых представителей?</w:t>
            </w:r>
          </w:p>
          <w:p w:rsidR="002A362F" w:rsidRPr="002A362F" w:rsidRDefault="002A362F" w:rsidP="002A362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Каково отличие налогового агента от налогового представителя?</w:t>
            </w:r>
          </w:p>
          <w:p w:rsidR="002A362F" w:rsidRPr="002A362F" w:rsidRDefault="002A362F" w:rsidP="002A362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права и обязанности налоговых органов и таможенных органов?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 для самостоятельной работы:</w:t>
            </w:r>
          </w:p>
          <w:p w:rsidR="002A362F" w:rsidRPr="002A362F" w:rsidRDefault="002A362F" w:rsidP="002A362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Проведите сравнительно — правовой анализ ст.9 и ст.19 НК РФ и установите сходство и различие статуса участников налоговых и связанных с ними отношений и статуса налогоплательщиков. Оформить письменно.</w:t>
            </w:r>
          </w:p>
          <w:p w:rsidR="002A362F" w:rsidRPr="002A362F" w:rsidRDefault="002A362F" w:rsidP="002A362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Проведите анализ норм ст.24 НК РФ и норм ст. 26 — 29 НК РФ и определите специфику статуса налогового агента и представителя в сфере налогообложения. Оформить письменно.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</w:t>
            </w: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Правовой институт объектов налогообложения.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Литература: </w:t>
            </w:r>
            <w:proofErr w:type="gramStart"/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End"/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— 2: с. 42 -57; Б-4</w:t>
            </w: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с.242 — 280. О — 5:с.162 — 191.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 для самопроверки:</w:t>
            </w:r>
          </w:p>
          <w:p w:rsidR="002A362F" w:rsidRPr="002A362F" w:rsidRDefault="002A362F" w:rsidP="002A36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Каково определение понятия «правовой институт объектов налогообложения»?</w:t>
            </w:r>
          </w:p>
          <w:p w:rsidR="002A362F" w:rsidRPr="002A362F" w:rsidRDefault="002A362F" w:rsidP="002A36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Каково определение понятия « реализация товаров, работ, услуг»?</w:t>
            </w:r>
          </w:p>
          <w:p w:rsidR="002A362F" w:rsidRPr="002A362F" w:rsidRDefault="002A362F" w:rsidP="002A36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принципы установления (определения) цены товаров, работ, услуг?</w:t>
            </w:r>
          </w:p>
          <w:p w:rsidR="002A362F" w:rsidRPr="002A362F" w:rsidRDefault="002A362F" w:rsidP="002A36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Каково определение термина «имущество» и назовите виды имущества.</w:t>
            </w:r>
          </w:p>
          <w:p w:rsidR="002A362F" w:rsidRPr="002A362F" w:rsidRDefault="002A362F" w:rsidP="002A36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определения термина »дивиденды» и термина «проценты» для целей налогообложения, и каковы их отличия?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 для самостоятельной работы:</w:t>
            </w:r>
          </w:p>
          <w:p w:rsidR="002A362F" w:rsidRPr="002A362F" w:rsidRDefault="002A362F" w:rsidP="002A362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Проанализируйте нормы ст.38 — 43 НК РФ и дайте правовое и экономическое обоснование объектов налогообложения. Изложить в письменной форме.</w:t>
            </w:r>
          </w:p>
          <w:p w:rsidR="002A362F" w:rsidRPr="002A362F" w:rsidRDefault="002A362F" w:rsidP="002A362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Установите (определите), какие доходы налогоплательщика относятся к доходам от источников в Российской Федерации, и какие от источников за пределами РФ. Привести конкретные примеры. Оформить письменно.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5. </w:t>
            </w: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правила исполнения обязанности по уплате налогов и сборов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Литература: </w:t>
            </w:r>
            <w:proofErr w:type="gramStart"/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End"/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— 2, с. 73 -91; Б-4</w:t>
            </w: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с.300 — 315; </w:t>
            </w: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О-3</w:t>
            </w: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с. 45 — 51; </w:t>
            </w: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О-5</w:t>
            </w: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с.189 — 191.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 для самопроверки</w:t>
            </w: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362F" w:rsidRPr="002A362F" w:rsidRDefault="002A362F" w:rsidP="002A362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основания возникновения обязанности по уплате налогов и сборов?</w:t>
            </w:r>
          </w:p>
          <w:p w:rsidR="002A362F" w:rsidRPr="002A362F" w:rsidRDefault="002A362F" w:rsidP="002A362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основания изменения обязанности по уплате налогов и сборов?</w:t>
            </w:r>
          </w:p>
          <w:p w:rsidR="002A362F" w:rsidRPr="002A362F" w:rsidRDefault="002A362F" w:rsidP="002A362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основания прекращения обязанности по уплате налогов и сборов?</w:t>
            </w:r>
          </w:p>
          <w:p w:rsidR="002A362F" w:rsidRPr="002A362F" w:rsidRDefault="002A362F" w:rsidP="002A362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 общий порядок исполнения обязанности по уплате налогов и сборов?</w:t>
            </w:r>
          </w:p>
          <w:p w:rsidR="002A362F" w:rsidRPr="002A362F" w:rsidRDefault="002A362F" w:rsidP="002A362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особенности исполнения обязанности по уплате налогов и сборов: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при реорганизации юридического лица; б) при ликвидации юр. лица; в) в случае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безвестно отсутствия физического лица; г) в случае недееспособности физического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лица?</w:t>
            </w:r>
          </w:p>
          <w:p w:rsidR="002A362F" w:rsidRPr="002A362F" w:rsidRDefault="002A362F" w:rsidP="002A362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 порядок изменения сроков уплаты налогов?</w:t>
            </w:r>
          </w:p>
          <w:p w:rsidR="002A362F" w:rsidRPr="002A362F" w:rsidRDefault="002A362F" w:rsidP="002A362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Дайте определение понятия «способы обеспечения исполнения обязанности по уплате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налогов.</w:t>
            </w:r>
          </w:p>
          <w:p w:rsidR="002A362F" w:rsidRPr="002A362F" w:rsidRDefault="002A362F" w:rsidP="002A362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способы обеспечения исполнения обязанности по уплате налогов и сборов?</w:t>
            </w:r>
          </w:p>
          <w:p w:rsidR="002A362F" w:rsidRPr="002A362F" w:rsidRDefault="002A362F" w:rsidP="002A362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Дайте определение понятиям: «залог имущества», «поручительство», «пеня», «приостановление операций по счетам в банках организаций и индивидуальных </w:t>
            </w: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предпринимателей», « арест имущества».</w:t>
            </w:r>
          </w:p>
          <w:p w:rsidR="002A362F" w:rsidRPr="002A362F" w:rsidRDefault="002A362F" w:rsidP="002A362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 порядок возврата или зачёта излишне уплаченных или взысканных сумм налога, штрафа, пени?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 для самостоятельной работы:</w:t>
            </w:r>
          </w:p>
          <w:p w:rsidR="002A362F" w:rsidRPr="002A362F" w:rsidRDefault="002A362F" w:rsidP="002A362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Проанализируйте нормы ст. 44 НК РФ и определите основания возникновения, изменения и прекращения обязанности по уплате налогов и сборов. Задание оформить письменно.</w:t>
            </w:r>
          </w:p>
          <w:p w:rsidR="002A362F" w:rsidRPr="002A362F" w:rsidRDefault="002A362F" w:rsidP="002A362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Проанализируйте нормы ст.49 — 51 НК РФ и выявите особенности исполнения обязанности по уплате налогов и сборов при ликвидации и реорганизации организации, а также </w:t>
            </w:r>
            <w:proofErr w:type="gram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безвестно отсутствующего или недееспособного физического лица. Задание оформить письменно.</w:t>
            </w:r>
          </w:p>
          <w:p w:rsidR="002A362F" w:rsidRPr="002A362F" w:rsidRDefault="002A362F" w:rsidP="002A362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Проанализируйте нормы ст. 61 — 68 НК РФ и оформите письменно изменение срока уплаты налога, сбора, пени.</w:t>
            </w:r>
          </w:p>
          <w:p w:rsidR="002A362F" w:rsidRPr="002A362F" w:rsidRDefault="002A362F" w:rsidP="002A362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Проанализируйте нормы ст. 72 — 77 НК РФ и письменно оформите по каждому способу обеспечения исполнения обязанности по уплате налогов и сборов </w:t>
            </w:r>
            <w:proofErr w:type="gram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залог имущества, поручительство, пеня, приостановление операций по счетам в банках организаций и индивидуальных предпринимателей, арест имущества).</w:t>
            </w:r>
          </w:p>
          <w:p w:rsidR="002A362F" w:rsidRPr="002A362F" w:rsidRDefault="002A362F" w:rsidP="002A362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Проанализируйте нормы ст. 78 — 79 НК РФ и письменно оформите возврат излишне уплаченных или взысканных сумм налога, сбора, пеней и штрафа.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6.</w:t>
            </w: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Понятие налоговой декларации и налогового контроля.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Литература: </w:t>
            </w:r>
            <w:proofErr w:type="gramStart"/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End"/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— 1: с. 120 — 135; Б — 2: с. 193 — 213; Б-4</w:t>
            </w: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с.339 — 359; О— 3: с. 47 — 51;О — 5: с 484 — 521. 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 для самопроверки:</w:t>
            </w:r>
          </w:p>
          <w:p w:rsidR="002A362F" w:rsidRPr="002A362F" w:rsidRDefault="002A362F" w:rsidP="002A362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определяется налоговая декларация?</w:t>
            </w:r>
          </w:p>
          <w:p w:rsidR="002A362F" w:rsidRPr="002A362F" w:rsidRDefault="002A362F" w:rsidP="002A362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виды налоговой декларации?</w:t>
            </w:r>
          </w:p>
          <w:p w:rsidR="002A362F" w:rsidRPr="002A362F" w:rsidRDefault="002A362F" w:rsidP="002A362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Дайте характеристику общей и упрощённой налоговой декларации.</w:t>
            </w:r>
          </w:p>
          <w:p w:rsidR="002A362F" w:rsidRPr="002A362F" w:rsidRDefault="002A362F" w:rsidP="002A362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Назовите форму налоговой декларации.</w:t>
            </w:r>
          </w:p>
          <w:p w:rsidR="002A362F" w:rsidRPr="002A362F" w:rsidRDefault="002A362F" w:rsidP="002A362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Каково содержание налоговой декларации?</w:t>
            </w:r>
          </w:p>
          <w:p w:rsidR="002A362F" w:rsidRPr="002A362F" w:rsidRDefault="002A362F" w:rsidP="002A362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определяется налоговый контроль?</w:t>
            </w:r>
          </w:p>
          <w:p w:rsidR="002A362F" w:rsidRPr="002A362F" w:rsidRDefault="002A362F" w:rsidP="002A362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формы и методы налогового контроля?</w:t>
            </w:r>
          </w:p>
          <w:p w:rsidR="002A362F" w:rsidRPr="002A362F" w:rsidRDefault="002A362F" w:rsidP="002A362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налоговых проверок и их особенности?</w:t>
            </w:r>
          </w:p>
          <w:p w:rsidR="002A362F" w:rsidRPr="002A362F" w:rsidRDefault="002A362F" w:rsidP="002A362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издержки, связанные с осуществлением налогового контроля?</w:t>
            </w:r>
          </w:p>
          <w:p w:rsidR="002A362F" w:rsidRPr="002A362F" w:rsidRDefault="002A362F" w:rsidP="002A362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чём суть налоговой тайны.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 для самостоятельной работы: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Проанализируйте нормы ст.90 — 81 НК РФ и определите форму и содержание налоговой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декларации.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Проанализируйте нормы ст.81 НК РФ и определите порядок внесения изменений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налоговую декларацию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Проанализируйте нормы ст. 82 — 86 НК РФ и определите общие условия налогового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Проанализируйте нормы ст.88 и ст. 89 НК РФ и определите особенности камеральной выездной проверки.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7. Понятие налогового правонарушения и ответственности за его совершение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Литература: </w:t>
            </w:r>
            <w:proofErr w:type="gramStart"/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End"/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 1: с. 81 — 90, с.114 — 135; Б — 2: с. 186 — 193, с. 211 — 213; Б-4</w:t>
            </w: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с.365 — 398; О — 5: с.393 443. 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 для самопроверки: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Дайте определение понятия «налоговое правонарушение.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Каковы общие условия привлечения к ответственности за совершение налогового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правонарушения?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Каковы обстоятельства исключающие привлечение лица к ответственности </w:t>
            </w:r>
            <w:proofErr w:type="gram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совершение налогового правонарушения?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Назовите формы вины при совершении налогового правонарушения.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Назовите обстоятельства, смягчающие и отягчающие ответственность за совершение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налогового правонарушения.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Каковы виды налоговых правонарушений?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Каков срок привлечения к ответственности за налоговые правонарушения?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Дайте определение налоговой санкции.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Что означает понятие «налоговое преступление».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 для самостоятельной работы:</w:t>
            </w:r>
          </w:p>
          <w:p w:rsidR="002A362F" w:rsidRPr="002A362F" w:rsidRDefault="002A362F" w:rsidP="002A36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Проанализируйте нормы ст.106 — 115 НК РФ и </w:t>
            </w:r>
            <w:proofErr w:type="gram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определите</w:t>
            </w:r>
            <w:proofErr w:type="gram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каковы общие условия привлечения лиц к ответственности за совершение налогового правонарушения.</w:t>
            </w:r>
          </w:p>
          <w:p w:rsidR="002A362F" w:rsidRPr="002A362F" w:rsidRDefault="002A362F" w:rsidP="002A36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Проанализируйте нормы ст.116 -129.2 НК РФ и определите особенности видов налоговых правонарушений.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8.</w:t>
            </w: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Способы защиты прав налогоплательщиков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Литература: </w:t>
            </w:r>
            <w:proofErr w:type="gramStart"/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End"/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— 1: с. 146 — 158; Б — 2: с. 227 — 244; Б-4</w:t>
            </w: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с.407 — 424; О — 5: с. 561— 570.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 для самопроверки: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1. </w:t>
            </w: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Каково определение понятия «способы защиты прав налогоплательщиков»?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2. </w:t>
            </w: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Назовите способы защиты прав налогоплательщиков.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Какова особенность административного способа защиты прав налогоплательщика?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Каков порядок и каковы сроки подачи жалобы в вышестоящий налоговый орган?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Каковы последствия подачи жалобы в налоговый орган?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Какова особенность защиты прав в суде?</w:t>
            </w:r>
            <w:proofErr w:type="gramStart"/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 для самостоятельной работы:</w:t>
            </w:r>
          </w:p>
          <w:p w:rsidR="002A362F" w:rsidRPr="002A362F" w:rsidRDefault="002A362F" w:rsidP="002A362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Проанализируйте нормы ст.137 — 141 НК РФ и составьте жалобу в вышестоящий налоговый орган. Оформить письменно.</w:t>
            </w:r>
          </w:p>
          <w:p w:rsidR="002A362F" w:rsidRPr="002A362F" w:rsidRDefault="002A362F" w:rsidP="002A362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Проанализируйте ст. 142 НК РФ и ст.125 и ст. 126 Арбитражного процессуального кодекса РФ и составьте исковое заявление в арбитражный суд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Тестирование № 1: темы: 1, 2, 3, 4, 5, 6,7, 8.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 II.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Особенная часть.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9. Налог на добавленную стоимость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Б-1</w:t>
            </w: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с.92 — 129; Б — 2: с. 50 — 83; Б — 4: с. 431 — 477;; О — 3: с. 52 — 58.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 для самопроверки</w:t>
            </w:r>
          </w:p>
          <w:p w:rsidR="002A362F" w:rsidRPr="002A362F" w:rsidRDefault="002A362F" w:rsidP="002A362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Назовите правовые основы налога на добавленную стоимость (НДС).</w:t>
            </w:r>
          </w:p>
          <w:p w:rsidR="002A362F" w:rsidRPr="002A362F" w:rsidRDefault="002A362F" w:rsidP="002A362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является плательщиком НДС?</w:t>
            </w:r>
          </w:p>
          <w:p w:rsidR="002A362F" w:rsidRPr="002A362F" w:rsidRDefault="002A362F" w:rsidP="002A362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 порядок постановки на учёт в качестве налогоплательщика?</w:t>
            </w:r>
          </w:p>
          <w:p w:rsidR="002A362F" w:rsidRPr="002A362F" w:rsidRDefault="002A362F" w:rsidP="002A362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имеет право на освобождение от исполнения обязанностей налогоплательщика?</w:t>
            </w:r>
          </w:p>
          <w:p w:rsidR="002A362F" w:rsidRPr="002A362F" w:rsidRDefault="002A362F" w:rsidP="002A362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Какие документы подтверждают право на освобождение </w:t>
            </w:r>
            <w:proofErr w:type="gram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  <w:proofErr w:type="gram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обязанностей от уплаты НДС?</w:t>
            </w:r>
          </w:p>
          <w:p w:rsidR="002A362F" w:rsidRPr="002A362F" w:rsidRDefault="002A362F" w:rsidP="002A362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объекты НДС?</w:t>
            </w:r>
          </w:p>
          <w:p w:rsidR="002A362F" w:rsidRPr="002A362F" w:rsidRDefault="002A362F" w:rsidP="002A362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критерии определение места реализации товара и услуг?</w:t>
            </w:r>
          </w:p>
          <w:p w:rsidR="002A362F" w:rsidRPr="002A362F" w:rsidRDefault="002A362F" w:rsidP="002A362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операции освобождаются от налогообложения?</w:t>
            </w:r>
          </w:p>
          <w:p w:rsidR="002A362F" w:rsidRPr="002A362F" w:rsidRDefault="002A362F" w:rsidP="002A362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Какие товары, ввозимые не территорию РФ, не подлежат налогообложению?</w:t>
            </w:r>
          </w:p>
          <w:p w:rsidR="002A362F" w:rsidRPr="002A362F" w:rsidRDefault="002A362F" w:rsidP="002A362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Каковы особенности налогообложения при перемещении товаров через </w:t>
            </w:r>
            <w:proofErr w:type="gram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таможенную</w:t>
            </w:r>
            <w:proofErr w:type="gramEnd"/>
          </w:p>
          <w:p w:rsidR="002A362F" w:rsidRPr="002A362F" w:rsidRDefault="002A362F" w:rsidP="002A362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границу РФ?</w:t>
            </w:r>
          </w:p>
          <w:p w:rsidR="002A362F" w:rsidRPr="002A362F" w:rsidRDefault="002A362F" w:rsidP="002A362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Какова налоговая база НДС?</w:t>
            </w:r>
          </w:p>
          <w:p w:rsidR="002A362F" w:rsidRPr="002A362F" w:rsidRDefault="002A362F" w:rsidP="002A362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 налоговый период по НДС?</w:t>
            </w:r>
          </w:p>
          <w:p w:rsidR="002A362F" w:rsidRPr="002A362F" w:rsidRDefault="002A362F" w:rsidP="002A362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Какова налоговая ставка НДС?</w:t>
            </w:r>
          </w:p>
          <w:p w:rsidR="002A362F" w:rsidRPr="002A362F" w:rsidRDefault="002A362F" w:rsidP="002A362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Каково значение счёт — фактуры?</w:t>
            </w:r>
          </w:p>
          <w:p w:rsidR="002A362F" w:rsidRPr="002A362F" w:rsidRDefault="002A362F" w:rsidP="002A362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данные должны быть указаны в счёте — фактуре, выставляемом при реализации товаров (работ</w:t>
            </w:r>
            <w:proofErr w:type="gram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услуг) и при передаче имущественных прав?</w:t>
            </w:r>
          </w:p>
          <w:p w:rsidR="002A362F" w:rsidRPr="002A362F" w:rsidRDefault="002A362F" w:rsidP="002A362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налоговые вычеты (общие правила)?</w:t>
            </w:r>
          </w:p>
          <w:p w:rsidR="002A362F" w:rsidRPr="002A362F" w:rsidRDefault="002A362F" w:rsidP="002A362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 порядок и сроки уплаты НДС в бюджет?</w:t>
            </w:r>
          </w:p>
          <w:p w:rsidR="002A362F" w:rsidRPr="002A362F" w:rsidRDefault="002A362F" w:rsidP="002A362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 порядок возмещения НДС?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 для самостоятельной работы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Проанализируйте ст.145 НК РФ и выясните, в каких случаях организация и индивидуальный предприниматель может быть освобождёно от исполнения обязанностей налогоплательщика. Оформить письменно.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Проанализируйте ст.151 НК РФ и раскройте особенности налогообложения при перемещении товаров через таможенную границу РФ. Оформить письменно.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10. Налог на доходы физических лиц.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Б-1:</w:t>
            </w: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с.91 — 107; Б — 2: с. 158 — 192, с.171 — 187; Б — 4: с. 519 — 566.; О — 3: 59 — 66.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 для самопроверки</w:t>
            </w:r>
          </w:p>
          <w:p w:rsidR="002A362F" w:rsidRPr="002A362F" w:rsidRDefault="002A362F" w:rsidP="002A362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правовые основы налога на доходы физических лиц (НДФЛ)?</w:t>
            </w:r>
          </w:p>
          <w:p w:rsidR="002A362F" w:rsidRPr="002A362F" w:rsidRDefault="002A362F" w:rsidP="002A362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объекты НДФЛ?</w:t>
            </w:r>
          </w:p>
          <w:p w:rsidR="002A362F" w:rsidRPr="002A362F" w:rsidRDefault="002A362F" w:rsidP="002A362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определяется налоговая база?</w:t>
            </w:r>
          </w:p>
          <w:p w:rsidR="002A362F" w:rsidRPr="002A362F" w:rsidRDefault="002A362F" w:rsidP="002A362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особенности определения налоговой базы: а) при получении доходов в натуральной форме; б) при получении доходов в виде материальной выгоды; в) при получении доходов от долевого участия в организации</w:t>
            </w:r>
            <w:proofErr w:type="gram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</w:p>
          <w:p w:rsidR="002A362F" w:rsidRPr="002A362F" w:rsidRDefault="002A362F" w:rsidP="002A362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означают: стандартные вычеты; социальные вычеты; имущественные вычеты; профессиональные вычеты.</w:t>
            </w:r>
          </w:p>
          <w:p w:rsidR="002A362F" w:rsidRPr="002A362F" w:rsidRDefault="002A362F" w:rsidP="002A362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налоговые периоды и налоговые ставки?</w:t>
            </w:r>
          </w:p>
          <w:p w:rsidR="002A362F" w:rsidRPr="002A362F" w:rsidRDefault="002A362F" w:rsidP="002A362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исчисления и уплаты налога?</w:t>
            </w:r>
          </w:p>
          <w:p w:rsidR="002A362F" w:rsidRPr="002A362F" w:rsidRDefault="002A362F" w:rsidP="002A362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каких случаях составляется налоговая декларация?</w:t>
            </w:r>
          </w:p>
          <w:p w:rsidR="002A362F" w:rsidRPr="002A362F" w:rsidRDefault="002A362F" w:rsidP="002A362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Каково содержание налоговой декларации?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 для самостоятельной работы</w:t>
            </w:r>
          </w:p>
          <w:p w:rsidR="002A362F" w:rsidRPr="002A362F" w:rsidRDefault="002A362F" w:rsidP="002A362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Проанализируйте ст.211 ст. 212 НК РФ и выявите особенности определения налоговой базы: при получении доходов в натуральной форме и при получении доходов в виде материальной выгоды. Оформить письменно.</w:t>
            </w:r>
          </w:p>
          <w:p w:rsidR="002A362F" w:rsidRPr="002A362F" w:rsidRDefault="002A362F" w:rsidP="002A362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Проанализируйте ст.218,219,220, 221 НК РФ и определите в чём специфика стандартных, социальных, имущественных и профессиональных вычетов. Оформить письменно.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11. Транспортный налог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Б-4</w:t>
            </w: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с.731 — 737.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 для самопроверки</w:t>
            </w:r>
          </w:p>
          <w:p w:rsidR="002A362F" w:rsidRPr="002A362F" w:rsidRDefault="002A362F" w:rsidP="002A362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правовые основы транспортного налога?</w:t>
            </w:r>
          </w:p>
          <w:p w:rsidR="002A362F" w:rsidRPr="002A362F" w:rsidRDefault="002A362F" w:rsidP="002A362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Дайте определение понятия «транспортный налог»</w:t>
            </w:r>
          </w:p>
          <w:p w:rsidR="002A362F" w:rsidRPr="002A362F" w:rsidRDefault="002A362F" w:rsidP="002A362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является плательщиком транспортного налога?</w:t>
            </w:r>
          </w:p>
          <w:p w:rsidR="002A362F" w:rsidRPr="002A362F" w:rsidRDefault="002A362F" w:rsidP="002A362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признаётся объектом транспортного налога?</w:t>
            </w:r>
          </w:p>
          <w:p w:rsidR="002A362F" w:rsidRPr="002A362F" w:rsidRDefault="002A362F" w:rsidP="002A362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Какова налоговая база</w:t>
            </w:r>
            <w:proofErr w:type="gram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</w:p>
          <w:p w:rsidR="002A362F" w:rsidRPr="002A362F" w:rsidRDefault="002A362F" w:rsidP="002A362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налоговый и отчётный периоды?</w:t>
            </w:r>
          </w:p>
          <w:p w:rsidR="002A362F" w:rsidRPr="002A362F" w:rsidRDefault="002A362F" w:rsidP="002A362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определяется налоговая ставка транспортного налога?</w:t>
            </w:r>
          </w:p>
          <w:p w:rsidR="002A362F" w:rsidRPr="002A362F" w:rsidRDefault="002A362F" w:rsidP="002A362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 порядок исчисления суммы налога и сумм авансовых платежей по налогу?</w:t>
            </w:r>
          </w:p>
          <w:p w:rsidR="002A362F" w:rsidRPr="002A362F" w:rsidRDefault="002A362F" w:rsidP="002A362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Какова особенность налоговой декларации по транспортному налогу?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 для самостоятельной работы</w:t>
            </w:r>
          </w:p>
          <w:p w:rsidR="002A362F" w:rsidRPr="002A362F" w:rsidRDefault="002A362F" w:rsidP="002A362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Проанализируйте ст.361 НК РФ и выявите особенности налоговой ставки транспортного налога в зависимости от мощности двигателя и от права на увеличение (уменьшение) налоговой ставки транспортного налога. Оформить письменно.</w:t>
            </w:r>
          </w:p>
          <w:p w:rsidR="002A362F" w:rsidRPr="002A362F" w:rsidRDefault="002A362F" w:rsidP="002A362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Проанализируйте ст.362 НК РФ и определите порядок исчисления сумм налога и сумм авансовых платежей по транспортному налогу.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12. Земельный налог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Б-4:</w:t>
            </w: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с. 753 — 768; О — 5: с. 291 — 295.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 для самопроверки</w:t>
            </w:r>
          </w:p>
          <w:p w:rsidR="002A362F" w:rsidRPr="002A362F" w:rsidRDefault="002A362F" w:rsidP="002A362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Какова правовая основа земельного налога?</w:t>
            </w:r>
          </w:p>
          <w:p w:rsidR="002A362F" w:rsidRPr="002A362F" w:rsidRDefault="002A362F" w:rsidP="002A362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общие положения земельного закона (</w:t>
            </w:r>
            <w:proofErr w:type="gram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ст.387 НК РФ)?</w:t>
            </w:r>
          </w:p>
          <w:p w:rsidR="002A362F" w:rsidRPr="002A362F" w:rsidRDefault="002A362F" w:rsidP="002A362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является плательщиком земельного налога?</w:t>
            </w:r>
          </w:p>
          <w:p w:rsidR="002A362F" w:rsidRPr="002A362F" w:rsidRDefault="002A362F" w:rsidP="002A362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признаётся объектом земельного налога</w:t>
            </w:r>
            <w:proofErr w:type="gram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.?</w:t>
            </w:r>
            <w:proofErr w:type="gramEnd"/>
          </w:p>
          <w:p w:rsidR="002A362F" w:rsidRPr="002A362F" w:rsidRDefault="002A362F" w:rsidP="002A362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объекты не признаются объектом земельного налога?</w:t>
            </w:r>
          </w:p>
          <w:p w:rsidR="002A362F" w:rsidRPr="002A362F" w:rsidRDefault="002A362F" w:rsidP="002A362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определяется налоговая база земельного налога?</w:t>
            </w:r>
          </w:p>
          <w:p w:rsidR="002A362F" w:rsidRPr="002A362F" w:rsidRDefault="002A362F" w:rsidP="002A362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особенности определения налоговой базы в отношении земельных участков, находящихся в общей собственности?</w:t>
            </w:r>
          </w:p>
          <w:p w:rsidR="002A362F" w:rsidRPr="002A362F" w:rsidRDefault="002A362F" w:rsidP="002A362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налоговый и отчётный периоды?</w:t>
            </w:r>
          </w:p>
          <w:p w:rsidR="002A362F" w:rsidRPr="002A362F" w:rsidRDefault="002A362F" w:rsidP="002A362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Какова налоговая ставка земельного налога?</w:t>
            </w:r>
          </w:p>
          <w:p w:rsidR="002A362F" w:rsidRPr="002A362F" w:rsidRDefault="002A362F" w:rsidP="002A362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налоговые льготы по земельному налогу?</w:t>
            </w:r>
          </w:p>
          <w:p w:rsidR="002A362F" w:rsidRPr="002A362F" w:rsidRDefault="002A362F" w:rsidP="002A362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 порядок исчисления налога и авансовых платежей по земельному налогу?</w:t>
            </w:r>
          </w:p>
          <w:p w:rsidR="002A362F" w:rsidRPr="002A362F" w:rsidRDefault="002A362F" w:rsidP="002A362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 порядок и сроки уплаты земельного налога и авансовых платежей по налогу?</w:t>
            </w:r>
          </w:p>
          <w:p w:rsidR="002A362F" w:rsidRPr="002A362F" w:rsidRDefault="002A362F" w:rsidP="002A362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Какова форма и каково содержание налоговой декларации?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 для самостоятельной работы</w:t>
            </w:r>
          </w:p>
          <w:p w:rsidR="002A362F" w:rsidRPr="002A362F" w:rsidRDefault="002A362F" w:rsidP="002A362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Проанализируйте ст.391 НК РФ и определите порядок определения налоговой базы по земельному налогу.</w:t>
            </w:r>
          </w:p>
          <w:p w:rsidR="002A362F" w:rsidRPr="002A362F" w:rsidRDefault="002A362F" w:rsidP="002A362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Проанализируйте ст.389 и ст.395 НК РФ и выявите, как соотносятся положения указанные в этих статьях.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Тестирование №2: темы 9, 10, 11, 12.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Зачёт по модулю 2 –Федеральные, региональные и местные налоги.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A362F" w:rsidRPr="002A362F" w:rsidRDefault="002A362F" w:rsidP="002A36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5. Образовательные технологии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освоения дисциплины «Налоговое право» используются следующие образовательные технологии:</w:t>
            </w:r>
          </w:p>
          <w:p w:rsidR="002A362F" w:rsidRPr="002A362F" w:rsidRDefault="002A362F" w:rsidP="002A362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Стандартные методы обучения</w:t>
            </w:r>
            <w:proofErr w:type="gram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2A362F" w:rsidRPr="002A362F" w:rsidRDefault="002A362F" w:rsidP="002A362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обучения с применением интерактивных форм образовательных технологий:</w:t>
            </w:r>
          </w:p>
          <w:p w:rsidR="002A362F" w:rsidRPr="002A362F" w:rsidRDefault="002A362F" w:rsidP="002A362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Лекции;</w:t>
            </w:r>
          </w:p>
          <w:p w:rsidR="002A362F" w:rsidRPr="002A362F" w:rsidRDefault="002A362F" w:rsidP="002A362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Семинарские занятия, на которых обсуждаются основные вопросы законодательства о налогах и сборах, рассмотренных в лекциях и в учебной литературе;</w:t>
            </w:r>
          </w:p>
          <w:p w:rsidR="002A362F" w:rsidRPr="002A362F" w:rsidRDefault="002A362F" w:rsidP="002A362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Контрольные работы в письменной форме», которые должны быть выполнены в </w:t>
            </w: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домашних условиях;</w:t>
            </w:r>
          </w:p>
          <w:p w:rsidR="002A362F" w:rsidRPr="002A362F" w:rsidRDefault="002A362F" w:rsidP="002A362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студентов, в которую включается анализ, норм статей НК РФ на основе которого надлежит определить особенности конкретных положений касающихся налогоплательщиков, видов налогов, определения налоговой базы и т.д.;</w:t>
            </w:r>
          </w:p>
          <w:p w:rsidR="002A362F" w:rsidRPr="002A362F" w:rsidRDefault="002A362F" w:rsidP="002A362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преподавателей.</w:t>
            </w:r>
          </w:p>
          <w:p w:rsidR="002A362F" w:rsidRPr="002A362F" w:rsidRDefault="002A362F" w:rsidP="002A362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Компьютерные симуляции;</w:t>
            </w:r>
          </w:p>
          <w:p w:rsidR="002A362F" w:rsidRPr="002A362F" w:rsidRDefault="002A362F" w:rsidP="002A362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деловых ситуаций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A362F" w:rsidRPr="002A362F" w:rsidRDefault="002A362F" w:rsidP="002A36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6. Учебно-методическое, информационное и материально-техническое обеспечение дисциплины</w:t>
            </w:r>
          </w:p>
          <w:p w:rsidR="002A362F" w:rsidRPr="002A362F" w:rsidRDefault="002A362F" w:rsidP="002A362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A362F" w:rsidRPr="002A362F" w:rsidRDefault="002A362F" w:rsidP="002A362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Рекомендуемая литература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Базовый учебник:</w:t>
            </w:r>
          </w:p>
          <w:p w:rsidR="002A362F" w:rsidRPr="002A362F" w:rsidRDefault="002A362F" w:rsidP="002A362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Гуреев</w:t>
            </w:r>
            <w:proofErr w:type="spell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В.И. Налоговое право.— М., Экономика, 1995.</w:t>
            </w:r>
          </w:p>
          <w:p w:rsidR="002A362F" w:rsidRPr="002A362F" w:rsidRDefault="002A362F" w:rsidP="002A362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Гуреев</w:t>
            </w:r>
            <w:proofErr w:type="spell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В.И. Российское налоговое право. Учебник. — М., Экономика, 1997.</w:t>
            </w:r>
          </w:p>
          <w:p w:rsidR="002A362F" w:rsidRPr="002A362F" w:rsidRDefault="002A362F" w:rsidP="002A362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Химичева Н.И.Налоговое право. Учебник.— М., </w:t>
            </w:r>
            <w:proofErr w:type="spellStart"/>
            <w:proofErr w:type="gram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</w:t>
            </w:r>
            <w:proofErr w:type="spellEnd"/>
            <w:proofErr w:type="gram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во БЕК, 1997.</w:t>
            </w:r>
          </w:p>
          <w:p w:rsidR="002A362F" w:rsidRPr="002A362F" w:rsidRDefault="002A362F" w:rsidP="002A362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Тедеев</w:t>
            </w:r>
            <w:proofErr w:type="spell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Парыгина</w:t>
            </w:r>
            <w:proofErr w:type="spell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 Налоговое право, Учебник.— М.: </w:t>
            </w:r>
            <w:proofErr w:type="spell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2004.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Основная литература:</w:t>
            </w:r>
          </w:p>
          <w:p w:rsidR="002A362F" w:rsidRPr="002A362F" w:rsidRDefault="002A362F" w:rsidP="002A362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Налоговое право. Учебник. /Под ред. </w:t>
            </w:r>
            <w:proofErr w:type="spell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д.ю.н</w:t>
            </w:r>
            <w:proofErr w:type="spell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проф.Ю. А. Крохина — М., Норма, 2010г.</w:t>
            </w:r>
          </w:p>
          <w:p w:rsidR="002A362F" w:rsidRPr="002A362F" w:rsidRDefault="002A362F" w:rsidP="002A362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Налоговое право. Учебное пособие</w:t>
            </w:r>
            <w:proofErr w:type="gram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/П</w:t>
            </w:r>
            <w:proofErr w:type="gram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ред. </w:t>
            </w:r>
            <w:proofErr w:type="spell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д.ю.н</w:t>
            </w:r>
            <w:proofErr w:type="spell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И.Ш.Килясхинова</w:t>
            </w:r>
            <w:proofErr w:type="spell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к.ю.н</w:t>
            </w:r>
            <w:proofErr w:type="spell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С.Н.</w:t>
            </w:r>
          </w:p>
          <w:p w:rsidR="002A362F" w:rsidRPr="002A362F" w:rsidRDefault="002A362F" w:rsidP="002A362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Бочарова</w:t>
            </w:r>
            <w:proofErr w:type="spell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— М., Закон и право, 2010.</w:t>
            </w:r>
          </w:p>
          <w:p w:rsidR="002A362F" w:rsidRPr="002A362F" w:rsidRDefault="002A362F" w:rsidP="002A362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Гуреев</w:t>
            </w:r>
            <w:proofErr w:type="spell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В.И. Налоговое право. В кн.: Основы права, Учебник, Под ред. проф. В.И. </w:t>
            </w:r>
            <w:proofErr w:type="spell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Гуреева</w:t>
            </w:r>
            <w:proofErr w:type="spell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— М., Высшая</w:t>
            </w:r>
            <w:proofErr w:type="gram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школа., 2008.</w:t>
            </w:r>
          </w:p>
          <w:p w:rsidR="002A362F" w:rsidRPr="002A362F" w:rsidRDefault="002A362F" w:rsidP="002A362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Мешалкин В.К. Налоговые споры: НДС и налог на прибыл</w:t>
            </w:r>
            <w:proofErr w:type="gram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ь(</w:t>
            </w:r>
            <w:proofErr w:type="gram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арбитражная практика). – М., </w:t>
            </w:r>
            <w:proofErr w:type="spell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АйСи</w:t>
            </w:r>
            <w:proofErr w:type="spell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Групп, 2008.</w:t>
            </w:r>
          </w:p>
          <w:p w:rsidR="002A362F" w:rsidRPr="002A362F" w:rsidRDefault="002A362F" w:rsidP="002A362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Налоговое право. Учебник./Под ред. С.Г. Пепеляева — М., </w:t>
            </w:r>
            <w:proofErr w:type="spell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Юристъ</w:t>
            </w:r>
            <w:proofErr w:type="spell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2004.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A362F" w:rsidRPr="002A362F" w:rsidRDefault="002A362F" w:rsidP="002A362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Рекомендуемые Интернет-ресурсы</w:t>
            </w:r>
          </w:p>
          <w:p w:rsidR="002A362F" w:rsidRPr="002A362F" w:rsidRDefault="00661860" w:rsidP="002A362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2A362F" w:rsidRPr="002A362F">
                <w:rPr>
                  <w:rFonts w:ascii="Times New Roman" w:eastAsia="Times New Roman" w:hAnsi="Times New Roman" w:cs="Times New Roman"/>
                  <w:color w:val="114A9F"/>
                  <w:sz w:val="24"/>
                  <w:szCs w:val="24"/>
                </w:rPr>
                <w:t>www.budget.ru</w:t>
              </w:r>
            </w:hyperlink>
            <w:r w:rsidR="002A362F"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— Финансовое казначейство РФ</w:t>
            </w:r>
          </w:p>
          <w:p w:rsidR="002A362F" w:rsidRPr="002A362F" w:rsidRDefault="00661860" w:rsidP="002A362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2A362F" w:rsidRPr="002A362F">
                <w:rPr>
                  <w:rFonts w:ascii="Times New Roman" w:eastAsia="Times New Roman" w:hAnsi="Times New Roman" w:cs="Times New Roman"/>
                  <w:color w:val="114A9F"/>
                  <w:sz w:val="24"/>
                  <w:szCs w:val="24"/>
                </w:rPr>
                <w:t>www.economy.gov.ru</w:t>
              </w:r>
            </w:hyperlink>
            <w:r w:rsidR="002A362F"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— Министерство экономического развития и торговли РФ.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A362F" w:rsidRPr="002A362F" w:rsidRDefault="002A362F" w:rsidP="002A362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Кафедрой разрабатываются обучающие, справочно-информационные, контролирующие и прочие компьютерные программы, используемые при изучении дисциплины</w:t>
            </w:r>
          </w:p>
          <w:tbl>
            <w:tblPr>
              <w:tblW w:w="1338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70"/>
              <w:gridCol w:w="7538"/>
              <w:gridCol w:w="4672"/>
            </w:tblGrid>
            <w:tr w:rsidR="002A362F" w:rsidRPr="002A362F" w:rsidTr="002A362F">
              <w:trPr>
                <w:tblCellSpacing w:w="0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362F" w:rsidRPr="002A362F" w:rsidRDefault="002A362F" w:rsidP="002A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36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2A36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2A36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2A36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362F" w:rsidRPr="002A362F" w:rsidRDefault="002A362F" w:rsidP="002A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36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Название рекомендуемых по разделам и темам программы технических и компьютерных средств обучения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362F" w:rsidRPr="002A362F" w:rsidRDefault="002A362F" w:rsidP="002A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36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Номера тем</w:t>
                  </w:r>
                </w:p>
              </w:tc>
            </w:tr>
            <w:tr w:rsidR="002A362F" w:rsidRPr="002A362F" w:rsidTr="002A362F">
              <w:trPr>
                <w:tblCellSpacing w:w="0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62F" w:rsidRPr="002A362F" w:rsidRDefault="002A362F" w:rsidP="002A362F">
                  <w:pPr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36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62F" w:rsidRPr="002A362F" w:rsidRDefault="002A362F" w:rsidP="002A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36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Сравнительно — правовой анализ налоговых ситуаций с использованием прикладных программ EXCEL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62F" w:rsidRPr="002A362F" w:rsidRDefault="002A362F" w:rsidP="002A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36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№№ 3, 4, 5, 6, 7, 8 (модель 1)</w:t>
                  </w:r>
                </w:p>
                <w:p w:rsidR="002A362F" w:rsidRPr="002A362F" w:rsidRDefault="002A362F" w:rsidP="002A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36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№№ , 8, 9, 10, 11, 12 (модуль 2)</w:t>
                  </w:r>
                </w:p>
              </w:tc>
            </w:tr>
            <w:tr w:rsidR="002A362F" w:rsidRPr="002A362F" w:rsidTr="002A362F">
              <w:trPr>
                <w:tblCellSpacing w:w="0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62F" w:rsidRPr="002A362F" w:rsidRDefault="002A362F" w:rsidP="002A362F">
                  <w:pPr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36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62F" w:rsidRPr="002A362F" w:rsidRDefault="002A362F" w:rsidP="002A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36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Методы выявления тенденции и закономерностей с помощью пакета ЕХСЕ</w:t>
                  </w:r>
                  <w:proofErr w:type="gramStart"/>
                  <w:r w:rsidRPr="002A36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  <w:proofErr w:type="gramEnd"/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62F" w:rsidRPr="002A362F" w:rsidRDefault="002A362F" w:rsidP="002A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36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№№ 5, 7 (модуль 1)</w:t>
                  </w:r>
                </w:p>
                <w:p w:rsidR="002A362F" w:rsidRPr="002A362F" w:rsidRDefault="002A362F" w:rsidP="002A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36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№№ 9Ю 10 (модуль 2)</w:t>
                  </w:r>
                </w:p>
              </w:tc>
            </w:tr>
            <w:tr w:rsidR="002A362F" w:rsidRPr="002A362F" w:rsidTr="002A362F">
              <w:trPr>
                <w:tblCellSpacing w:w="0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62F" w:rsidRPr="002A362F" w:rsidRDefault="002A362F" w:rsidP="002A362F">
                  <w:pPr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36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62F" w:rsidRPr="002A362F" w:rsidRDefault="002A362F" w:rsidP="002A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36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Российский налоговый вестник. (CD-версия)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62F" w:rsidRPr="002A362F" w:rsidRDefault="002A362F" w:rsidP="002A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36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№№ 3, 4, 5, 6, 7, 8 (модуль 1)</w:t>
                  </w:r>
                </w:p>
                <w:p w:rsidR="002A362F" w:rsidRPr="002A362F" w:rsidRDefault="002A362F" w:rsidP="002A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36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№№ 11,12 (модуль 2)</w:t>
                  </w:r>
                </w:p>
              </w:tc>
            </w:tr>
          </w:tbl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A362F" w:rsidRPr="002A362F" w:rsidRDefault="002A362F" w:rsidP="002A362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обеспечение дисциплины (модуля)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Дисциплина «Налоговое право» обеспечена заданиями для самостоятельной работы в виде </w:t>
            </w:r>
            <w:proofErr w:type="spellStart"/>
            <w:proofErr w:type="gram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налогово</w:t>
            </w:r>
            <w:proofErr w:type="spell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правовых</w:t>
            </w:r>
            <w:proofErr w:type="gram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ситуаций.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A362F" w:rsidRPr="002A362F" w:rsidRDefault="002A362F" w:rsidP="002A36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7. Оценочные средства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A362F" w:rsidRPr="002A362F" w:rsidRDefault="002A362F" w:rsidP="002A362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Тематика курсовых работ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учебному плану, предусмотрена междисциплинарная комплексная курсовая работа по дисциплине «Налоговое право». Тематика по курсовым работам разрабатывается ведущей кафедрой.</w:t>
            </w:r>
          </w:p>
          <w:p w:rsidR="002A362F" w:rsidRPr="002A362F" w:rsidRDefault="002A362F" w:rsidP="002A362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 к зачету.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Модули 1, 2: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памятники правовой культуры древности Вы знаете?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Каково определение понятия «законодательство о налогах и сбора»?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виды нормативных правовых актов в сфере налогообложения?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Каково определение понятия «Налоговое право»?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предмет, принципы и источники Налогового права?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Налоговое право как </w:t>
            </w:r>
            <w:proofErr w:type="spell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подотрасль</w:t>
            </w:r>
            <w:proofErr w:type="spell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финансового права.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Дайте определение понятию « налог» и назовите его отличительные признаки.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Дайте определение понятиям «сбор» и «госпошлина».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Какова система налогов и сборов?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Назовите общие условия установления налогов и сборов.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Дайте определение понятию «налогоплательщик» и назовите его виды.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определяется понятие «налоговый агент» и назовите его прав и обязанности?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определяется понятие «налоговый представитель» и каковы его виды</w:t>
            </w:r>
            <w:proofErr w:type="gram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?.</w:t>
            </w:r>
            <w:proofErr w:type="gramEnd"/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прав и обязанности налоговых органов?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права и обязанности таможенных органов при взимании НДС?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Какова ответственность налоговых органов при нарушении законодательства о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налогах</w:t>
            </w:r>
            <w:proofErr w:type="gram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сборах?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Дайте определение понятию «объект налогообложения» и назовите их виды.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Дайте определение понятию «реализация товаров, работ, услуг» в целях налогообложения.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Назовите принципы определения цены товаров, работ, услуг для целей налогообложения.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Дайте определение понятию «имущество» и назовите его виды для целей налогообложения.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Назовите основания возникновения, изменения и прекращения обязанности по уплате налога и сбора.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Каково определение понятия «способы обеспечения исполнения обязанности по уплате налога и сбора»?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Дайте определение понятиям «залог имущества, «поручительство», «пеня», «приостановление операций по счетам налогоплательщика», «арест имущества».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 порядок зачёта и возврата излишне уплаченных или взысканных сумм налога, пени, штрафа?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Дайте определение понятию «налоговая декларация»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Какова форма и каково содержание налоговой декларации?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 порядок заполнения общей налоговой декларации?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 порядок заполнения упрощённой налоговой декларации?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определяется понятие «налоговый контроль?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Назовите виды налоговой проверки?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Дайте определение понятию «налоговое правонарушение и назовите общие условия привлечения к ответственности за совершение налогового правонарушения.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Назовите обстоятельства, исключающие привлечение лица к ответственности за совершение налогового правонарушения.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Назовите формы вины при совершении налогового правонарушения.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Назовите обстоятельства, смягчающие и отягчающие ответственность за </w:t>
            </w: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совершение налогового правонарушения.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 срок давности привлечения к ответственности за совершение налогового правонарушения?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Назовите виды налоговых правонарушений.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Дайте определение понятию «способы защиты прав налогоплательщиков».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Назовите способы защиты прав налогоплательщиков.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Какова особенность административного способа защиты прав налогоплательщика?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 порядок и каковы сроки подачи жалобы в вышестоящий налоговый орган?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 порядок рассмотрения жалобы и принятия решения по ней.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Чём особенность защиты нарушенных прав в суде.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Назовите правовые основы НДС.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Назовите плательщиков НДС.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Назовите объекты НДС.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определяется налоговая база по НДС?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 налоговый период по НДС?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каких случаях составляется счёт — фактура?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Какова правовая основа НДФЛ?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Назовите плательщиков НДФЛ.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является объектом НДФЛ.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определяется налоговая база НДФЛ?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особенности определения налоговой базы при получении доходов в натуральной форме?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 налоговый период и какова налоговая ставка по НДФЛ?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означают: стандартные налоговые вычеты, социальные налоговые вычеты, имущественные налоговые вычеты, профессиональные налоговые вычеты.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Назовите правовые основы транспортного налога.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Назовите плательщиков и объект транспортного налога.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определяется налоговая база по транспортному налогу.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Какова налоговая ставка по транспортному налогу?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Назовите налоговый период и отчётный период по транспортному налогу.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 порядок и каковы сроки уплаты налога и авансовых платежей по транспортному налогу.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Назовите правовую основу земельного налога.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является плательщиком земельного налога?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Назовите объект земельного налога.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определяется налоговая база по земельному налогу?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Назовите особенности определения налоговой базы в отношении земельных участников, находящиеся в общей собственности.</w:t>
            </w:r>
          </w:p>
          <w:p w:rsidR="002A362F" w:rsidRPr="002A362F" w:rsidRDefault="002A362F" w:rsidP="002A36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 порядок и каковы сроки уплаты налога и авансовых платежей по земельному налогу?</w:t>
            </w:r>
          </w:p>
          <w:p w:rsidR="002A362F" w:rsidRPr="002A362F" w:rsidRDefault="002A362F" w:rsidP="002A362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A362F" w:rsidRDefault="002A362F" w:rsidP="002A362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A362F" w:rsidRPr="002A362F" w:rsidRDefault="002A362F" w:rsidP="002A362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Примеры тестов для контроля знаний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Назовите нормативные правовые акты, входящие в понятие «законодательство о налогах и сборах: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Указы Президента РФ по налогам и сборам;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Постановления Правительства РФ по налогам и сборам;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Налоговый кодекс РФ;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= федеральные </w:t>
            </w:r>
            <w:proofErr w:type="gram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по налогам</w:t>
            </w:r>
            <w:proofErr w:type="gram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сбора, принятые в соответствии с НК РФ;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законы субъектов РФ по налогам и сборам, принятые в соответствии с НК РФ;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правовых актов по налогам и сборам ФНС;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= нормативные правовые акты о налогах и сборах, принятых представительными органами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образований в соответствии с НК РФ;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Назовите орган субъекта </w:t>
            </w:r>
            <w:proofErr w:type="gram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  <w:proofErr w:type="gram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имеющий право принимать нормативные правовые акты по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налогам и сборам: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исполнительный орган субъекта РФ;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законодательный орган субъекта РФ;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федеральная налоговая служба субъекта РФ.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Налог характеризуется следующими признаками: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обязательный;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индивидуально безвозмездный платёж;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бюджетная система РФ;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бюджет унитарного государственного предприятия;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бюджет унитарного предприятия муниципального образования.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Система налоговых органов в РФ состоит </w:t>
            </w:r>
            <w:proofErr w:type="gram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Министерства финансов РФ;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Министерства финансов и ФНС;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Федеральной налоговой службы и её территориальных подразделений;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Таможенных органов.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В состав способов обеспечения исполнения обязанности по уплате налогов и сборов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входят: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конфискация;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штраф;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пеня;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залог имущества;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арест имущества;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поручительство.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В какие сроки составляется акт выездной налоговой проверки: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в течение семи дней после завершения выездной налоговой проверки;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сразу после завершения проверки;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не позднее двух месяцев со дня проведения выездной проверки и составления справки.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Налоговый агент это: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= физическое </w:t>
            </w:r>
            <w:proofErr w:type="gram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лицо</w:t>
            </w:r>
            <w:proofErr w:type="gram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осуществляющее ремонт квартиры;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организация поставляющее оборудование покупателю по договору поставки;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лица, на которых в соответствии с НК РФ возложены обязанности по исчислению,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удержанию у налогоплательщика и перечислению налогов в бюджетную систему РФ.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Норма Налогового права это: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правило поведения участников налоговых и связанных ними отношений, установленное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государством или представительными органами муниципальных образований;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общеобязательное правило, выраженное в нормативных правовых актах о налогах и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сборах</w:t>
            </w:r>
            <w:proofErr w:type="gram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принимаемых государством и представительными органами муниципальных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образований;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правило содержащееся в нормативных правовых актах исполнительных органов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образований.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Налоговый представитель это: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физическое лицо, помогающее налогоплательщику заполнить налоговую декларацию;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представитель налогового органа;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лицо (физическое или юридическое) осуществляющее представительство на основании закона или доверенности.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proofErr w:type="gram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с законодательством о налогах и сборах, о б </w:t>
            </w:r>
            <w:proofErr w:type="spell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proofErr w:type="spell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к т о б л о ж е </w:t>
            </w:r>
            <w:proofErr w:type="spell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я это:</w:t>
            </w:r>
            <w:proofErr w:type="gramEnd"/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= осуществление операций, связанных с обращением российской или иностранной </w:t>
            </w: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валют</w:t>
            </w:r>
            <w:proofErr w:type="gram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исключением целей нумизматики);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= передача основных средств, нематериальных активов некоммерческим организациям </w:t>
            </w:r>
            <w:proofErr w:type="gram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основной уставной деятельности, не связанной </w:t>
            </w:r>
            <w:proofErr w:type="gram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предпринимательской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деятельностью;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реализация товаров (работ, услуг), имущество, прибыль, доход, расход или иное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обстоятельство, имеющее стоимостную, количественную или физическую характеристику,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наличием</w:t>
            </w:r>
            <w:proofErr w:type="gram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которого законодательство о налогах и сборах связывает возникновение у налогоплательщика обязанности по уплате налога;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С какого возраста наступает ответственность за нарушение законодательства о налогах и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сборах</w:t>
            </w:r>
            <w:proofErr w:type="gramEnd"/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с 18 лет;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с 16 лет;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с 14 лет;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Общими условиями установления налогов и сборов являются: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налоговая декларация, налоговая санкция, налоговый отчёт;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исполнения обязанности по уплате налогов и сборов;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объект налогообложения, налоговая база, налоговый период, налоговая ставка.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Назовите лиц, которые являются плательщиками НДС, это: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физические лица, общественные организации;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физические лица — индивидуальные предприниматели, организации;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государственные органы, органы муниципальных образований.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Каковы налоговые ставки по НДФЛ: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13, 35, 30, 15, 9;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10, 28, 22, 11, 8;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7, 12, 14, 16, 20.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В каких пределах законами субъектов РФ могут быть увеличены (уменьшены) налоговые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ставки по транспортному налогу: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в 15 раз;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в 10 раз;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в 8 раз.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Какие действуют налоговые ставки по земельному налогу: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0,3 процента, 1,5 процента;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0,5 процента, 2,0 процента;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0,9 процента, 2,2 процента.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362F" w:rsidRDefault="002A362F" w:rsidP="002A36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:rsidR="002A362F" w:rsidRDefault="002A362F" w:rsidP="002A36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:rsidR="002A362F" w:rsidRDefault="002A362F" w:rsidP="002A36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:rsidR="002A362F" w:rsidRDefault="002A362F" w:rsidP="002A36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:rsidR="002A362F" w:rsidRDefault="002A362F" w:rsidP="002A36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</w:p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</w:rPr>
            </w:pPr>
          </w:p>
        </w:tc>
      </w:tr>
      <w:tr w:rsidR="002A362F" w:rsidRPr="002A362F" w:rsidTr="002A362F">
        <w:trPr>
          <w:trHeight w:val="7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362F" w:rsidRPr="002A362F" w:rsidRDefault="002A362F" w:rsidP="002A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7906" w:rsidRPr="002A362F" w:rsidRDefault="00DB7906" w:rsidP="002A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7906" w:rsidRPr="002A362F" w:rsidSect="0081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BD5"/>
    <w:multiLevelType w:val="multilevel"/>
    <w:tmpl w:val="80D6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E5DB6"/>
    <w:multiLevelType w:val="multilevel"/>
    <w:tmpl w:val="A7A86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C6330"/>
    <w:multiLevelType w:val="multilevel"/>
    <w:tmpl w:val="EB24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D0278"/>
    <w:multiLevelType w:val="multilevel"/>
    <w:tmpl w:val="E7D2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413A9"/>
    <w:multiLevelType w:val="multilevel"/>
    <w:tmpl w:val="E0D85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160DAA"/>
    <w:multiLevelType w:val="multilevel"/>
    <w:tmpl w:val="E55C9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411708"/>
    <w:multiLevelType w:val="multilevel"/>
    <w:tmpl w:val="A66E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47E65"/>
    <w:multiLevelType w:val="multilevel"/>
    <w:tmpl w:val="8DD0D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072CB5"/>
    <w:multiLevelType w:val="multilevel"/>
    <w:tmpl w:val="C090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B15DB5"/>
    <w:multiLevelType w:val="multilevel"/>
    <w:tmpl w:val="7092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327C3B"/>
    <w:multiLevelType w:val="multilevel"/>
    <w:tmpl w:val="6224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324EE6"/>
    <w:multiLevelType w:val="multilevel"/>
    <w:tmpl w:val="4BECE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2D28EA"/>
    <w:multiLevelType w:val="multilevel"/>
    <w:tmpl w:val="A34E7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5D5467"/>
    <w:multiLevelType w:val="multilevel"/>
    <w:tmpl w:val="689EF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642F8B"/>
    <w:multiLevelType w:val="multilevel"/>
    <w:tmpl w:val="31E0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790F3E"/>
    <w:multiLevelType w:val="multilevel"/>
    <w:tmpl w:val="E2F6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C87696"/>
    <w:multiLevelType w:val="multilevel"/>
    <w:tmpl w:val="54BAD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3E1481"/>
    <w:multiLevelType w:val="multilevel"/>
    <w:tmpl w:val="9F46E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F44C62"/>
    <w:multiLevelType w:val="multilevel"/>
    <w:tmpl w:val="3E4EB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AE0DF2"/>
    <w:multiLevelType w:val="multilevel"/>
    <w:tmpl w:val="3B20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7F0514"/>
    <w:multiLevelType w:val="multilevel"/>
    <w:tmpl w:val="0A80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13B0"/>
    <w:multiLevelType w:val="multilevel"/>
    <w:tmpl w:val="FA5AD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49260A"/>
    <w:multiLevelType w:val="multilevel"/>
    <w:tmpl w:val="07826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12291C"/>
    <w:multiLevelType w:val="multilevel"/>
    <w:tmpl w:val="9AAE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D637C5"/>
    <w:multiLevelType w:val="multilevel"/>
    <w:tmpl w:val="9F78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C20A1B"/>
    <w:multiLevelType w:val="multilevel"/>
    <w:tmpl w:val="C9B4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B9399C"/>
    <w:multiLevelType w:val="multilevel"/>
    <w:tmpl w:val="BE962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9D2076"/>
    <w:multiLevelType w:val="multilevel"/>
    <w:tmpl w:val="040CA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27646A"/>
    <w:multiLevelType w:val="multilevel"/>
    <w:tmpl w:val="E61A2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FA2BAA"/>
    <w:multiLevelType w:val="multilevel"/>
    <w:tmpl w:val="CA2A5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025D01"/>
    <w:multiLevelType w:val="multilevel"/>
    <w:tmpl w:val="7FAED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AB22DE"/>
    <w:multiLevelType w:val="multilevel"/>
    <w:tmpl w:val="C5D4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4C24B8"/>
    <w:multiLevelType w:val="multilevel"/>
    <w:tmpl w:val="BD26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394D67"/>
    <w:multiLevelType w:val="multilevel"/>
    <w:tmpl w:val="44E8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B449C"/>
    <w:multiLevelType w:val="multilevel"/>
    <w:tmpl w:val="C916C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684A4E"/>
    <w:multiLevelType w:val="multilevel"/>
    <w:tmpl w:val="9CD8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F13518"/>
    <w:multiLevelType w:val="multilevel"/>
    <w:tmpl w:val="2900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DC63B6"/>
    <w:multiLevelType w:val="multilevel"/>
    <w:tmpl w:val="1ED06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F81B7C"/>
    <w:multiLevelType w:val="multilevel"/>
    <w:tmpl w:val="2FEE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F94DC7"/>
    <w:multiLevelType w:val="multilevel"/>
    <w:tmpl w:val="0B066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326E1F"/>
    <w:multiLevelType w:val="multilevel"/>
    <w:tmpl w:val="F4248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5942F7"/>
    <w:multiLevelType w:val="multilevel"/>
    <w:tmpl w:val="9BD6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"/>
  </w:num>
  <w:num w:numId="3">
    <w:abstractNumId w:val="29"/>
  </w:num>
  <w:num w:numId="4">
    <w:abstractNumId w:val="32"/>
  </w:num>
  <w:num w:numId="5">
    <w:abstractNumId w:val="12"/>
  </w:num>
  <w:num w:numId="6">
    <w:abstractNumId w:val="5"/>
  </w:num>
  <w:num w:numId="7">
    <w:abstractNumId w:val="39"/>
  </w:num>
  <w:num w:numId="8">
    <w:abstractNumId w:val="36"/>
  </w:num>
  <w:num w:numId="9">
    <w:abstractNumId w:val="6"/>
  </w:num>
  <w:num w:numId="10">
    <w:abstractNumId w:val="30"/>
  </w:num>
  <w:num w:numId="11">
    <w:abstractNumId w:val="16"/>
  </w:num>
  <w:num w:numId="12">
    <w:abstractNumId w:val="23"/>
  </w:num>
  <w:num w:numId="13">
    <w:abstractNumId w:val="35"/>
  </w:num>
  <w:num w:numId="14">
    <w:abstractNumId w:val="25"/>
  </w:num>
  <w:num w:numId="15">
    <w:abstractNumId w:val="7"/>
  </w:num>
  <w:num w:numId="16">
    <w:abstractNumId w:val="28"/>
  </w:num>
  <w:num w:numId="17">
    <w:abstractNumId w:val="27"/>
  </w:num>
  <w:num w:numId="18">
    <w:abstractNumId w:val="18"/>
  </w:num>
  <w:num w:numId="19">
    <w:abstractNumId w:val="11"/>
  </w:num>
  <w:num w:numId="20">
    <w:abstractNumId w:val="13"/>
  </w:num>
  <w:num w:numId="21">
    <w:abstractNumId w:val="41"/>
  </w:num>
  <w:num w:numId="22">
    <w:abstractNumId w:val="0"/>
  </w:num>
  <w:num w:numId="23">
    <w:abstractNumId w:val="9"/>
  </w:num>
  <w:num w:numId="24">
    <w:abstractNumId w:val="14"/>
  </w:num>
  <w:num w:numId="25">
    <w:abstractNumId w:val="20"/>
  </w:num>
  <w:num w:numId="26">
    <w:abstractNumId w:val="1"/>
  </w:num>
  <w:num w:numId="27">
    <w:abstractNumId w:val="19"/>
  </w:num>
  <w:num w:numId="28">
    <w:abstractNumId w:val="2"/>
  </w:num>
  <w:num w:numId="29">
    <w:abstractNumId w:val="24"/>
  </w:num>
  <w:num w:numId="30">
    <w:abstractNumId w:val="33"/>
  </w:num>
  <w:num w:numId="31">
    <w:abstractNumId w:val="4"/>
  </w:num>
  <w:num w:numId="32">
    <w:abstractNumId w:val="21"/>
  </w:num>
  <w:num w:numId="33">
    <w:abstractNumId w:val="38"/>
  </w:num>
  <w:num w:numId="34">
    <w:abstractNumId w:val="26"/>
  </w:num>
  <w:num w:numId="35">
    <w:abstractNumId w:val="34"/>
  </w:num>
  <w:num w:numId="36">
    <w:abstractNumId w:val="8"/>
  </w:num>
  <w:num w:numId="37">
    <w:abstractNumId w:val="37"/>
  </w:num>
  <w:num w:numId="38">
    <w:abstractNumId w:val="40"/>
  </w:num>
  <w:num w:numId="39">
    <w:abstractNumId w:val="22"/>
  </w:num>
  <w:num w:numId="40">
    <w:abstractNumId w:val="17"/>
  </w:num>
  <w:num w:numId="41">
    <w:abstractNumId w:val="15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62F"/>
    <w:rsid w:val="002A362F"/>
    <w:rsid w:val="00661860"/>
    <w:rsid w:val="00813716"/>
    <w:rsid w:val="0095697E"/>
    <w:rsid w:val="00DB7906"/>
    <w:rsid w:val="00FB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16"/>
  </w:style>
  <w:style w:type="paragraph" w:styleId="1">
    <w:name w:val="heading 1"/>
    <w:basedOn w:val="a"/>
    <w:link w:val="10"/>
    <w:uiPriority w:val="9"/>
    <w:qFormat/>
    <w:rsid w:val="002A3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A36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6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A36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A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362F"/>
    <w:rPr>
      <w:b/>
      <w:bCs/>
    </w:rPr>
  </w:style>
  <w:style w:type="character" w:customStyle="1" w:styleId="apple-converted-space">
    <w:name w:val="apple-converted-space"/>
    <w:basedOn w:val="a0"/>
    <w:rsid w:val="002A362F"/>
  </w:style>
  <w:style w:type="character" w:styleId="a5">
    <w:name w:val="Emphasis"/>
    <w:basedOn w:val="a0"/>
    <w:uiPriority w:val="20"/>
    <w:qFormat/>
    <w:rsid w:val="002A362F"/>
    <w:rPr>
      <w:i/>
      <w:iCs/>
    </w:rPr>
  </w:style>
  <w:style w:type="character" w:styleId="a6">
    <w:name w:val="Hyperlink"/>
    <w:basedOn w:val="a0"/>
    <w:uiPriority w:val="99"/>
    <w:semiHidden/>
    <w:unhideWhenUsed/>
    <w:rsid w:val="002A362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A362F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362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2A36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2A362F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2A362F"/>
    <w:pPr>
      <w:widowControl w:val="0"/>
      <w:autoSpaceDE w:val="0"/>
      <w:autoSpaceDN w:val="0"/>
      <w:adjustRightInd w:val="0"/>
      <w:spacing w:after="0" w:line="300" w:lineRule="auto"/>
      <w:ind w:left="360" w:right="600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75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02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3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9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65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4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793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934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03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40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49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7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5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80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7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3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05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7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40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7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01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7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8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7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1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776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7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3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7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0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54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7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2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09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7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28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96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02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1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3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78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33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.gov.ru/" TargetMode="External"/><Relationship Id="rId5" Type="http://schemas.openxmlformats.org/officeDocument/2006/relationships/hyperlink" Target="http://www.budg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4325</Words>
  <Characters>24653</Characters>
  <Application>Microsoft Office Word</Application>
  <DocSecurity>0</DocSecurity>
  <Lines>205</Lines>
  <Paragraphs>57</Paragraphs>
  <ScaleCrop>false</ScaleCrop>
  <Company/>
  <LinksUpToDate>false</LinksUpToDate>
  <CharactersWithSpaces>28921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Таьяна</dc:creator>
  <cp:lastModifiedBy>Таьяна</cp:lastModifiedBy>
  <cp:revision>4</cp:revision>
  <cp:lastPrinted>2015-11-18T09:52:00Z</cp:lastPrinted>
  <dcterms:created xsi:type="dcterms:W3CDTF">2015-11-18T09:52:00Z</dcterms:created>
  <dcterms:modified xsi:type="dcterms:W3CDTF">2015-12-17T10:05:00Z</dcterms:modified>
</cp:coreProperties>
</file>